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58" w:rsidRPr="00D81C58" w:rsidRDefault="00D81C58" w:rsidP="00D81C58">
      <w:pPr>
        <w:pStyle w:val="Default"/>
      </w:pPr>
    </w:p>
    <w:p w:rsidR="00D81C58" w:rsidRDefault="00D81C58" w:rsidP="00D81C58">
      <w:pPr>
        <w:pStyle w:val="Default"/>
        <w:rPr>
          <w:sz w:val="23"/>
          <w:szCs w:val="23"/>
        </w:rPr>
      </w:pPr>
      <w:r w:rsidRPr="00D81C58">
        <w:t xml:space="preserve"> </w:t>
      </w:r>
      <w:r w:rsidRPr="00D81C58">
        <w:rPr>
          <w:b/>
        </w:rPr>
        <w:t>RINN</w:t>
      </w:r>
      <w:r w:rsidRPr="00D81C58">
        <w:rPr>
          <w:b/>
          <w:bCs/>
        </w:rPr>
        <w:t>OVO DEL PERMESSO DI SOGGIORNO PER MOTIVI FAMILIARI</w:t>
      </w:r>
      <w:r>
        <w:rPr>
          <w:b/>
          <w:bCs/>
          <w:sz w:val="23"/>
          <w:szCs w:val="23"/>
        </w:rPr>
        <w:t xml:space="preserve">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Istanza compilata e sottoscritta dall’interessato (Mod. 1) </w:t>
      </w:r>
    </w:p>
    <w:p w:rsidR="00D81C58" w:rsidRDefault="00D81C58" w:rsidP="00D81C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Documenti da allegare all’istanza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Fotocopia del permesso di soggiorno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marca da bollo da € 16,00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Fotocopie di tutte le pagine del passaporto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Dichiarazione del familiare, che ha richiesto ed ottenuto il/la ricongiungimento/coesione familiare, di provvedere al sostentamento del componente il suo nucleo familiare + CUD o dichiarazione dei redditi dell’anno precedente + documenti del dichiarante;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Autocertificazione dello stato di famiglia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Attestazione di versamento del bollettino P.S.E. (€ 100,00 + 27,50 oppure € 80,00 + 27,50) </w:t>
      </w:r>
    </w:p>
    <w:p w:rsidR="00D81C58" w:rsidRDefault="00D81C58" w:rsidP="00D81C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la compilazione dell’istanza allegare anche: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Fotocopia del codice fiscale dell’interessato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Indicazione della sistemazione alloggiativa ____________________________________________ ________________________________________________________________________________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Indicazione del luogo di nascita ____________________________________________________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Indicazione del numero di persone conviventi _________________________________________ </w:t>
      </w:r>
    </w:p>
    <w:p w:rsidR="00D81C58" w:rsidRDefault="00D81C58" w:rsidP="00D81C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Indicazione dei familiari a carico conviventi [coniuge e minori di 14 anni] (nome, cognome, sesso, data di nascita, città e Stato di nascita)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C2BCA" w:rsidRDefault="00D81C58" w:rsidP="00D81C58">
      <w:r>
        <w:rPr>
          <w:b/>
          <w:bCs/>
          <w:sz w:val="28"/>
          <w:szCs w:val="28"/>
        </w:rPr>
        <w:t>PRESENTARSI CON LE FOTOCOPIE GIÁ FATTE</w:t>
      </w:r>
    </w:p>
    <w:sectPr w:rsidR="003C2BCA" w:rsidSect="003C2B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63" w:rsidRDefault="003E4763" w:rsidP="0051015F">
      <w:pPr>
        <w:spacing w:after="0" w:line="240" w:lineRule="auto"/>
      </w:pPr>
      <w:r>
        <w:separator/>
      </w:r>
    </w:p>
  </w:endnote>
  <w:endnote w:type="continuationSeparator" w:id="0">
    <w:p w:rsidR="003E4763" w:rsidRDefault="003E4763" w:rsidP="0051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F" w:rsidRDefault="0051015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F" w:rsidRDefault="0051015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F" w:rsidRDefault="005101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63" w:rsidRDefault="003E4763" w:rsidP="0051015F">
      <w:pPr>
        <w:spacing w:after="0" w:line="240" w:lineRule="auto"/>
      </w:pPr>
      <w:r>
        <w:separator/>
      </w:r>
    </w:p>
  </w:footnote>
  <w:footnote w:type="continuationSeparator" w:id="0">
    <w:p w:rsidR="003E4763" w:rsidRDefault="003E4763" w:rsidP="0051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F" w:rsidRDefault="0051015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F" w:rsidRDefault="0051015F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.4pt;width:191.95pt;height:86.45pt;z-index:251660288;mso-width-percent:400;mso-position-horizontal:center;mso-width-percent:400;mso-width-relative:margin;mso-height-relative:margin" stroked="f">
          <v:textbox>
            <w:txbxContent>
              <w:p w:rsidR="0051015F" w:rsidRDefault="0051015F" w:rsidP="0051015F">
                <w:pPr>
                  <w:pStyle w:val="Intestazione"/>
                  <w:jc w:val="center"/>
                  <w:rPr>
                    <w:color w:val="008080"/>
                    <w:sz w:val="32"/>
                  </w:rPr>
                </w:pPr>
                <w:r>
                  <w:rPr>
                    <w:b/>
                    <w:color w:val="008080"/>
                    <w:sz w:val="44"/>
                  </w:rPr>
                  <w:t>A. N. O. L. F.</w:t>
                </w:r>
              </w:p>
              <w:p w:rsidR="0051015F" w:rsidRDefault="0051015F" w:rsidP="0051015F">
                <w:pPr>
                  <w:pStyle w:val="Intestazione"/>
                  <w:jc w:val="center"/>
                  <w:rPr>
                    <w:rFonts w:ascii="Arial" w:hAnsi="Arial"/>
                  </w:rPr>
                </w:pPr>
                <w:r>
                  <w:rPr>
                    <w:b/>
                    <w:i/>
                    <w:color w:val="FF0000"/>
                  </w:rPr>
                  <w:t>Associazione  Nazionale  Oltre  Le  Frontiere</w:t>
                </w:r>
              </w:p>
              <w:p w:rsidR="0051015F" w:rsidRPr="00DB689F" w:rsidRDefault="0051015F" w:rsidP="0051015F">
                <w:pPr>
                  <w:pStyle w:val="Intestazione"/>
                  <w:jc w:val="center"/>
                  <w:rPr>
                    <w:rFonts w:ascii="Arial" w:hAnsi="Arial"/>
                    <w:b/>
                    <w:bCs/>
                    <w:color w:val="333333"/>
                    <w:sz w:val="16"/>
                  </w:rPr>
                </w:pPr>
                <w:r w:rsidRPr="00DB689F">
                  <w:rPr>
                    <w:rFonts w:ascii="Arial" w:hAnsi="Arial"/>
                    <w:b/>
                    <w:bCs/>
                    <w:color w:val="333333"/>
                    <w:sz w:val="16"/>
                  </w:rPr>
                  <w:t>SEZIONE PROVINCIALE DI FERARRA</w:t>
                </w:r>
              </w:p>
              <w:p w:rsidR="0051015F" w:rsidRDefault="0051015F"/>
            </w:txbxContent>
          </v:textbox>
        </v:shape>
      </w:pict>
    </w:r>
    <w:r>
      <w:rPr>
        <w:noProof/>
        <w:lang w:eastAsia="it-IT"/>
      </w:rPr>
      <w:drawing>
        <wp:inline distT="0" distB="0" distL="0" distR="0">
          <wp:extent cx="828675" cy="14859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015F" w:rsidRDefault="0051015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15F" w:rsidRDefault="0051015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81C58"/>
    <w:rsid w:val="003C2BCA"/>
    <w:rsid w:val="003E4763"/>
    <w:rsid w:val="0051015F"/>
    <w:rsid w:val="00527FC2"/>
    <w:rsid w:val="00D8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B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1C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1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15F"/>
  </w:style>
  <w:style w:type="paragraph" w:styleId="Pidipagina">
    <w:name w:val="footer"/>
    <w:basedOn w:val="Normale"/>
    <w:link w:val="PidipaginaCarattere"/>
    <w:uiPriority w:val="99"/>
    <w:semiHidden/>
    <w:unhideWhenUsed/>
    <w:rsid w:val="0051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1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2014-11-24T17:03:00Z</dcterms:created>
  <dcterms:modified xsi:type="dcterms:W3CDTF">2014-11-24T17:03:00Z</dcterms:modified>
</cp:coreProperties>
</file>