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E6" w:rsidRDefault="007C6BE6" w:rsidP="007C6BE6">
      <w:pPr>
        <w:pStyle w:val="Default"/>
      </w:pPr>
    </w:p>
    <w:p w:rsidR="007C6BE6" w:rsidRPr="007C6BE6" w:rsidRDefault="007C6BE6" w:rsidP="007C6BE6">
      <w:pPr>
        <w:pStyle w:val="Default"/>
        <w:rPr>
          <w:b/>
          <w:bCs/>
          <w:sz w:val="28"/>
          <w:szCs w:val="28"/>
        </w:rPr>
      </w:pPr>
      <w:r w:rsidRPr="007C6BE6">
        <w:rPr>
          <w:b/>
          <w:bCs/>
          <w:sz w:val="28"/>
          <w:szCs w:val="28"/>
        </w:rPr>
        <w:t xml:space="preserve">RICHIESTA DELLA CARTA DI SOGGIORNO </w:t>
      </w:r>
    </w:p>
    <w:p w:rsidR="007C6BE6" w:rsidRDefault="007C6BE6" w:rsidP="007C6BE6">
      <w:pPr>
        <w:pStyle w:val="Default"/>
        <w:rPr>
          <w:sz w:val="23"/>
          <w:szCs w:val="23"/>
        </w:rPr>
      </w:pPr>
    </w:p>
    <w:p w:rsidR="007C6BE6" w:rsidRDefault="007C6BE6" w:rsidP="007C6BE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PRESENTARSI CON LE FOTOCOPIE GIÁ FATTE DEI SEGUENTI DOCUMENTI: L’UFFICIO NON RILASCIA FOTOCOPIE!!!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Istanza compilata e sottoscritta dall’interessato (Mod. 1 e 2) </w:t>
      </w:r>
    </w:p>
    <w:p w:rsidR="007C6BE6" w:rsidRDefault="007C6BE6" w:rsidP="007C6B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Documenti da allegare all’istanza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Fotocopia del permesso di soggiorno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marca da bollo da € 16,00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Fotocopie di tutte le pagine del passaporto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Fotocopia dell’ultima dichiarazione dei redditi (o CUD)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Fotocopia del Contratto di Soggiorno inviato allo S.U.I. (se assunto prima del 15 novembre 2011) – MODELLO UNILAV (se assunto dopo il 15 novembre 2011)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Fotocopia fronte e retro della cartolina di ritorno della raccomandata con la quale il contratto di soggiorno è stato inviato allo S.U.I. (se assunto prima del 15 novembre 2011)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 il rilascio della CARTA va effettuato un versamento mediante bollettino postale per il P.S.E. di </w:t>
      </w:r>
      <w:r>
        <w:rPr>
          <w:b/>
          <w:bCs/>
          <w:sz w:val="22"/>
          <w:szCs w:val="22"/>
        </w:rPr>
        <w:t xml:space="preserve">€ 200,00 + € 27,50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Certificato del casellario giudiziario e certificato delle iscrizioni relative ai procedimenti penali in corso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Superamento del test di lingua italiana o attestato di conoscenza della lingua italiana liv. A2 </w:t>
      </w:r>
    </w:p>
    <w:p w:rsidR="007C6BE6" w:rsidRDefault="007C6BE6" w:rsidP="007C6B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 richiesta di carta di soggiorno anche per i figli minori ultraquattordicenni deve essere corredata da: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Documentazione anagrafica comprovante il legame familiare (tradotto e asseverato)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Certificato di idoneità igienico-sanitaria rilasciato da non oltre 6 mesi dagli Uffici Comunali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Stato di famiglia </w:t>
      </w:r>
    </w:p>
    <w:p w:rsidR="007C6BE6" w:rsidRDefault="007C6BE6" w:rsidP="007C6B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 la compilazione dell’istanza allegare anche: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Fotocopia del codice fiscale dell’interessato e del familiare straniero per il quale si chiede la carta di soggiorno (o originale)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Indicazione dei luoghi di residenza degli ultimi 6 anni di soggiorno in Italia (Provincia, Comune, Indirizzo)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Fotocopia della carta di identità del datore di lavoro se non indicato nel C.S. o nel mod. UNILAV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Indicazione della sistemazione alloggiativa (autocertificazione della residenza e dello stato di famiglia)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Fotocopia dell’ultima busta paga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Indicazione del numero di persone conviventi _________________________________________ </w:t>
      </w:r>
    </w:p>
    <w:p w:rsidR="007C6BE6" w:rsidRDefault="007C6BE6" w:rsidP="007C6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Indicazione dei familiari a carico conviventi [coniuge e minori di 14 anni] (COPIE DEI DOCUMENTI DI IDENTITA’ – passaporto, permesso di soggiorno, codice fiscale)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84ED5" w:rsidRDefault="007C6BE6" w:rsidP="007C6BE6">
      <w:r>
        <w:rPr>
          <w:b/>
          <w:bCs/>
          <w:sz w:val="28"/>
          <w:szCs w:val="28"/>
        </w:rPr>
        <w:t>PRESENTARSI CON LE FOTOCOPIE GIÁ FATTE!!!</w:t>
      </w:r>
    </w:p>
    <w:sectPr w:rsidR="00284ED5" w:rsidSect="00284E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FE" w:rsidRDefault="00446AFE" w:rsidP="00C8258C">
      <w:pPr>
        <w:spacing w:after="0" w:line="240" w:lineRule="auto"/>
      </w:pPr>
      <w:r>
        <w:separator/>
      </w:r>
    </w:p>
  </w:endnote>
  <w:endnote w:type="continuationSeparator" w:id="0">
    <w:p w:rsidR="00446AFE" w:rsidRDefault="00446AFE" w:rsidP="00C8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67" w:rsidRDefault="00C56C6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67" w:rsidRDefault="00C56C6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67" w:rsidRDefault="00C56C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FE" w:rsidRDefault="00446AFE" w:rsidP="00C8258C">
      <w:pPr>
        <w:spacing w:after="0" w:line="240" w:lineRule="auto"/>
      </w:pPr>
      <w:r>
        <w:separator/>
      </w:r>
    </w:p>
  </w:footnote>
  <w:footnote w:type="continuationSeparator" w:id="0">
    <w:p w:rsidR="00446AFE" w:rsidRDefault="00446AFE" w:rsidP="00C8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67" w:rsidRDefault="00C56C6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8C" w:rsidRDefault="00C56C67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0;margin-top:.4pt;width:219.05pt;height:72.2pt;z-index:251660288;mso-position-horizontal:center;mso-width-relative:margin;mso-height-relative:margin" stroked="f">
          <v:textbox>
            <w:txbxContent>
              <w:p w:rsidR="00C56C67" w:rsidRDefault="00C56C67" w:rsidP="00C56C67">
                <w:pPr>
                  <w:pStyle w:val="Intestazione"/>
                  <w:jc w:val="center"/>
                  <w:rPr>
                    <w:color w:val="008080"/>
                    <w:sz w:val="32"/>
                  </w:rPr>
                </w:pPr>
                <w:r>
                  <w:rPr>
                    <w:b/>
                    <w:color w:val="008080"/>
                    <w:sz w:val="44"/>
                  </w:rPr>
                  <w:t>A. N. O. L. F.</w:t>
                </w:r>
              </w:p>
              <w:p w:rsidR="00C56C67" w:rsidRDefault="00C56C67" w:rsidP="00C56C67">
                <w:pPr>
                  <w:pStyle w:val="Intestazione"/>
                  <w:jc w:val="center"/>
                  <w:rPr>
                    <w:rFonts w:ascii="Arial" w:hAnsi="Arial"/>
                  </w:rPr>
                </w:pPr>
                <w:r>
                  <w:rPr>
                    <w:b/>
                    <w:i/>
                    <w:color w:val="FF0000"/>
                  </w:rPr>
                  <w:t>Associazione  Nazionale  Oltre  Le  Frontiere</w:t>
                </w:r>
              </w:p>
              <w:p w:rsidR="00C56C67" w:rsidRPr="00DB689F" w:rsidRDefault="00C56C67" w:rsidP="00C56C67">
                <w:pPr>
                  <w:pStyle w:val="Intestazione"/>
                  <w:jc w:val="center"/>
                  <w:rPr>
                    <w:rFonts w:ascii="Arial" w:hAnsi="Arial"/>
                    <w:b/>
                    <w:bCs/>
                    <w:color w:val="333333"/>
                    <w:sz w:val="16"/>
                  </w:rPr>
                </w:pPr>
                <w:r w:rsidRPr="00DB689F">
                  <w:rPr>
                    <w:rFonts w:ascii="Arial" w:hAnsi="Arial"/>
                    <w:b/>
                    <w:bCs/>
                    <w:color w:val="333333"/>
                    <w:sz w:val="16"/>
                  </w:rPr>
                  <w:t>SEZIONE PROVINCIALE DI FERARRA</w:t>
                </w:r>
              </w:p>
              <w:p w:rsidR="00C56C67" w:rsidRDefault="00C56C67" w:rsidP="00C56C67">
                <w:pPr>
                  <w:pStyle w:val="Intestazione"/>
                  <w:jc w:val="center"/>
                  <w:rPr>
                    <w:sz w:val="16"/>
                  </w:rPr>
                </w:pPr>
                <w:r>
                  <w:rPr>
                    <w:rFonts w:ascii="Arial" w:hAnsi="Arial"/>
                    <w:color w:val="333333"/>
                    <w:sz w:val="16"/>
                  </w:rPr>
                  <w:t>Corso Piave 7</w:t>
                </w:r>
                <w:r w:rsidRPr="00DB689F">
                  <w:rPr>
                    <w:rFonts w:ascii="Arial" w:hAnsi="Arial"/>
                    <w:color w:val="333333"/>
                    <w:sz w:val="16"/>
                  </w:rPr>
                  <w:t>0 - 44100</w:t>
                </w:r>
                <w:r>
                  <w:rPr>
                    <w:sz w:val="16"/>
                  </w:rPr>
                  <w:t xml:space="preserve"> </w:t>
                </w:r>
              </w:p>
              <w:p w:rsidR="00C56C67" w:rsidRDefault="00C56C67"/>
            </w:txbxContent>
          </v:textbox>
        </v:shape>
      </w:pict>
    </w:r>
    <w:r>
      <w:rPr>
        <w:noProof/>
        <w:lang w:eastAsia="it-IT"/>
      </w:rPr>
      <w:drawing>
        <wp:inline distT="0" distB="0" distL="0" distR="0">
          <wp:extent cx="828675" cy="14859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67" w:rsidRDefault="00C56C6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C6BE6"/>
    <w:rsid w:val="000100C1"/>
    <w:rsid w:val="00284ED5"/>
    <w:rsid w:val="00446AFE"/>
    <w:rsid w:val="0059572A"/>
    <w:rsid w:val="007C6BE6"/>
    <w:rsid w:val="00C56C67"/>
    <w:rsid w:val="00C8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6B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8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58C"/>
  </w:style>
  <w:style w:type="paragraph" w:styleId="Pidipagina">
    <w:name w:val="footer"/>
    <w:basedOn w:val="Normale"/>
    <w:link w:val="PidipaginaCarattere"/>
    <w:uiPriority w:val="99"/>
    <w:semiHidden/>
    <w:unhideWhenUsed/>
    <w:rsid w:val="00C8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2014-11-24T16:56:00Z</dcterms:created>
  <dcterms:modified xsi:type="dcterms:W3CDTF">2014-11-24T17:06:00Z</dcterms:modified>
</cp:coreProperties>
</file>